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6ED10" w14:textId="1195EB0E" w:rsidR="00325AD1" w:rsidRPr="009028EA" w:rsidRDefault="008B68CA" w:rsidP="009028EA">
      <w:pPr>
        <w:jc w:val="center"/>
        <w:rPr>
          <w:b/>
          <w:bCs/>
          <w:sz w:val="28"/>
          <w:szCs w:val="32"/>
        </w:rPr>
      </w:pPr>
      <w:r w:rsidRPr="009028EA">
        <w:rPr>
          <w:rFonts w:hint="eastAsia"/>
          <w:b/>
          <w:bCs/>
          <w:sz w:val="28"/>
          <w:szCs w:val="32"/>
        </w:rPr>
        <w:t>教师进出校报备管理系统待确认事项</w:t>
      </w:r>
    </w:p>
    <w:p w14:paraId="3F6726C4" w14:textId="1C671D71" w:rsidR="008B68CA" w:rsidRDefault="008B68CA" w:rsidP="008B68C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报备记录Record表与用户user表的关联字段：Record</w:t>
      </w:r>
      <w:r>
        <w:t>.teacherID &lt;-&gt; user.userID</w:t>
      </w:r>
      <w:r>
        <w:rPr>
          <w:rFonts w:hint="eastAsia"/>
        </w:rPr>
        <w:t>，是否改为record</w:t>
      </w:r>
      <w:r>
        <w:t>.userID &lt;-&gt; user.userID</w:t>
      </w:r>
      <w:r>
        <w:rPr>
          <w:rFonts w:hint="eastAsia"/>
        </w:rPr>
        <w:t>；</w:t>
      </w:r>
    </w:p>
    <w:p w14:paraId="7E33984F" w14:textId="75A46F53" w:rsidR="008B68CA" w:rsidRDefault="008B68CA" w:rsidP="008B68C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报备记录状态字典：</w:t>
      </w:r>
    </w:p>
    <w:p w14:paraId="3CDDF77E" w14:textId="3210DC2C" w:rsidR="008B68CA" w:rsidRDefault="008B68CA" w:rsidP="008B68CA">
      <w:pPr>
        <w:pStyle w:val="a3"/>
        <w:ind w:left="360" w:firstLineChars="0" w:firstLine="0"/>
      </w:pPr>
      <w:r w:rsidRPr="008B68CA">
        <w:t>SUBMIT-提交待审核；</w:t>
      </w:r>
      <w:r w:rsidR="00450BFE">
        <w:rPr>
          <w:rFonts w:hint="eastAsia"/>
        </w:rPr>
        <w:t xml:space="preserve"> </w:t>
      </w:r>
    </w:p>
    <w:p w14:paraId="1D4BBF81" w14:textId="77777777" w:rsidR="008B68CA" w:rsidRDefault="008B68CA" w:rsidP="008B68CA">
      <w:pPr>
        <w:pStyle w:val="a3"/>
        <w:ind w:left="360" w:firstLineChars="0" w:firstLine="0"/>
      </w:pPr>
      <w:r w:rsidRPr="008B68CA">
        <w:t>DEPT_PASS-院级审核通过；</w:t>
      </w:r>
    </w:p>
    <w:p w14:paraId="2617E6E1" w14:textId="77777777" w:rsidR="008B68CA" w:rsidRDefault="008B68CA" w:rsidP="008B68CA">
      <w:pPr>
        <w:pStyle w:val="a3"/>
        <w:ind w:left="360" w:firstLineChars="0" w:firstLine="0"/>
      </w:pPr>
      <w:r w:rsidRPr="008B68CA">
        <w:t>SCHOOL_PASS-校级审核通过；</w:t>
      </w:r>
    </w:p>
    <w:p w14:paraId="0B6D4AB8" w14:textId="77777777" w:rsidR="008B68CA" w:rsidRDefault="008B68CA" w:rsidP="008B68CA">
      <w:pPr>
        <w:pStyle w:val="a3"/>
        <w:ind w:left="360" w:firstLineChars="0" w:firstLine="0"/>
      </w:pPr>
      <w:r w:rsidRPr="008B68CA">
        <w:t>VERIFY_PASS-核验通过；</w:t>
      </w:r>
    </w:p>
    <w:p w14:paraId="50CC2C41" w14:textId="77777777" w:rsidR="008B68CA" w:rsidRDefault="008B68CA" w:rsidP="008B68CA">
      <w:pPr>
        <w:pStyle w:val="a3"/>
        <w:ind w:left="360" w:firstLineChars="0" w:firstLine="0"/>
      </w:pPr>
      <w:r w:rsidRPr="008B68CA">
        <w:t>DEPT_DENY-院级审核不通过；</w:t>
      </w:r>
    </w:p>
    <w:p w14:paraId="4F3C8728" w14:textId="77777777" w:rsidR="008B68CA" w:rsidRDefault="008B68CA" w:rsidP="008B68CA">
      <w:pPr>
        <w:pStyle w:val="a3"/>
        <w:ind w:left="360" w:firstLineChars="0" w:firstLine="0"/>
      </w:pPr>
      <w:r w:rsidRPr="008B68CA">
        <w:t>SCHOOL_DENY-校级审核不通过；</w:t>
      </w:r>
    </w:p>
    <w:p w14:paraId="5A405BAF" w14:textId="77777777" w:rsidR="008B68CA" w:rsidRDefault="008B68CA" w:rsidP="008B68CA">
      <w:pPr>
        <w:pStyle w:val="a3"/>
        <w:ind w:left="360" w:firstLineChars="0" w:firstLine="0"/>
      </w:pPr>
      <w:r w:rsidRPr="008B68CA">
        <w:t>VERIFY_DENY-核验不通过；</w:t>
      </w:r>
    </w:p>
    <w:p w14:paraId="404FB172" w14:textId="6019D655" w:rsidR="008B68CA" w:rsidRPr="008B68CA" w:rsidRDefault="008B68CA" w:rsidP="008B68CA">
      <w:pPr>
        <w:pStyle w:val="a3"/>
        <w:ind w:left="360" w:firstLineChars="0" w:firstLine="0"/>
        <w:rPr>
          <w:rFonts w:hint="eastAsia"/>
        </w:rPr>
      </w:pPr>
      <w:r w:rsidRPr="008B68CA">
        <w:t>INVALID-无效</w:t>
      </w:r>
    </w:p>
    <w:p w14:paraId="44D074E0" w14:textId="720A3C7C" w:rsidR="008B68CA" w:rsidRDefault="008B68CA" w:rsidP="008B68C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报备记录表的报备类型字典：</w:t>
      </w:r>
    </w:p>
    <w:p w14:paraId="0DBF612D" w14:textId="5CF04996" w:rsidR="008B68CA" w:rsidRDefault="008B68CA" w:rsidP="008B68CA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进校</w:t>
      </w:r>
    </w:p>
    <w:p w14:paraId="44C1E162" w14:textId="580B8326" w:rsidR="008B68CA" w:rsidRDefault="008B68CA" w:rsidP="008B68CA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出校</w:t>
      </w:r>
    </w:p>
    <w:p w14:paraId="4CB31C20" w14:textId="3F68210F" w:rsidR="009028EA" w:rsidRDefault="009028EA" w:rsidP="009028E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角色Role表增加code字段</w:t>
      </w:r>
    </w:p>
    <w:p w14:paraId="7F32154D" w14:textId="6C31ADC6" w:rsidR="009028EA" w:rsidRDefault="009028EA" w:rsidP="009028EA">
      <w:pPr>
        <w:pStyle w:val="a3"/>
        <w:ind w:left="360" w:firstLineChars="0" w:firstLine="0"/>
      </w:pPr>
      <w:r>
        <w:rPr>
          <w:rFonts w:hint="eastAsia"/>
        </w:rPr>
        <w:t>教师-TEACHER</w:t>
      </w:r>
    </w:p>
    <w:p w14:paraId="14916CB9" w14:textId="00DD0639" w:rsidR="009028EA" w:rsidRDefault="009028EA" w:rsidP="009028EA">
      <w:pPr>
        <w:pStyle w:val="a3"/>
        <w:ind w:left="360" w:firstLineChars="0" w:firstLine="0"/>
      </w:pPr>
      <w:r>
        <w:rPr>
          <w:rFonts w:hint="eastAsia"/>
        </w:rPr>
        <w:t>校级管理员-S_ADMIN</w:t>
      </w:r>
    </w:p>
    <w:p w14:paraId="2F185A62" w14:textId="704FDDB7" w:rsidR="009028EA" w:rsidRDefault="009028EA" w:rsidP="009028EA">
      <w:pPr>
        <w:pStyle w:val="a3"/>
        <w:ind w:left="360" w:firstLineChars="0" w:firstLine="0"/>
      </w:pPr>
      <w:r>
        <w:rPr>
          <w:rFonts w:hint="eastAsia"/>
        </w:rPr>
        <w:t>院级管理员-D_ADMIN</w:t>
      </w:r>
    </w:p>
    <w:p w14:paraId="4D4A48F6" w14:textId="7FCA572E" w:rsidR="009028EA" w:rsidRDefault="009028EA" w:rsidP="009028EA">
      <w:pPr>
        <w:pStyle w:val="a3"/>
        <w:ind w:left="360" w:firstLineChars="0" w:firstLine="0"/>
      </w:pPr>
      <w:r>
        <w:rPr>
          <w:rFonts w:hint="eastAsia"/>
        </w:rPr>
        <w:t>门卫-DOORMEN</w:t>
      </w:r>
    </w:p>
    <w:p w14:paraId="2265EE12" w14:textId="07779908" w:rsidR="009028EA" w:rsidRDefault="009028EA" w:rsidP="009028EA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>超级管理员-ADMIN</w:t>
      </w:r>
    </w:p>
    <w:sectPr w:rsidR="00902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E61D7"/>
    <w:multiLevelType w:val="hybridMultilevel"/>
    <w:tmpl w:val="F7E6C290"/>
    <w:lvl w:ilvl="0" w:tplc="3FDC2D2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72544905"/>
    <w:multiLevelType w:val="hybridMultilevel"/>
    <w:tmpl w:val="0D6C6322"/>
    <w:lvl w:ilvl="0" w:tplc="22DCB5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23750687">
    <w:abstractNumId w:val="1"/>
  </w:num>
  <w:num w:numId="2" w16cid:durableId="109813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CA"/>
    <w:rsid w:val="00450BFE"/>
    <w:rsid w:val="006E2820"/>
    <w:rsid w:val="007E1778"/>
    <w:rsid w:val="008B68CA"/>
    <w:rsid w:val="009028EA"/>
    <w:rsid w:val="00E4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B297C"/>
  <w15:chartTrackingRefBased/>
  <w15:docId w15:val="{293AA50F-3E68-4A51-8A14-43C2DE4A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8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1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mf</dc:creator>
  <cp:keywords/>
  <dc:description/>
  <cp:lastModifiedBy>wu mf</cp:lastModifiedBy>
  <cp:revision>3</cp:revision>
  <dcterms:created xsi:type="dcterms:W3CDTF">2022-10-17T02:32:00Z</dcterms:created>
  <dcterms:modified xsi:type="dcterms:W3CDTF">2022-10-17T02:56:00Z</dcterms:modified>
</cp:coreProperties>
</file>